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91A" w:rsidRDefault="00FE191A" w:rsidP="00350D9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25581" w:rsidRPr="00350D95" w:rsidRDefault="00350D95" w:rsidP="00350D9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0D95">
        <w:rPr>
          <w:rFonts w:ascii="Times New Roman" w:hAnsi="Times New Roman" w:cs="Times New Roman"/>
        </w:rPr>
        <w:t>Приложение 2</w:t>
      </w:r>
    </w:p>
    <w:p w:rsidR="00350D95" w:rsidRDefault="00350D95" w:rsidP="00350D95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350D95">
        <w:rPr>
          <w:rFonts w:ascii="Times New Roman" w:hAnsi="Times New Roman" w:cs="Times New Roman"/>
        </w:rPr>
        <w:t>к тендерной документации</w:t>
      </w:r>
    </w:p>
    <w:p w:rsidR="00350D95" w:rsidRDefault="00350D95" w:rsidP="00350D9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50D95" w:rsidRPr="00350D95" w:rsidRDefault="00350D95" w:rsidP="00350D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D95">
        <w:rPr>
          <w:rFonts w:ascii="Times New Roman" w:hAnsi="Times New Roman" w:cs="Times New Roman"/>
          <w:b/>
          <w:sz w:val="28"/>
          <w:szCs w:val="28"/>
        </w:rPr>
        <w:t>ТЕХНИЧЕСКАЯ СПЕЦИФИКАЦИЯ</w:t>
      </w:r>
    </w:p>
    <w:p w:rsidR="00350D95" w:rsidRPr="00350D95" w:rsidRDefault="00350D95" w:rsidP="00350D95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7082"/>
        <w:gridCol w:w="7900"/>
      </w:tblGrid>
      <w:tr w:rsidR="00350D95" w:rsidRPr="00025581" w:rsidTr="00102609">
        <w:trPr>
          <w:jc w:val="center"/>
        </w:trPr>
        <w:tc>
          <w:tcPr>
            <w:tcW w:w="709" w:type="dxa"/>
          </w:tcPr>
          <w:p w:rsidR="00350D95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D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50D95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лота</w:t>
            </w:r>
          </w:p>
          <w:p w:rsidR="00350D95" w:rsidRPr="00FE43D3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2" w:type="dxa"/>
          </w:tcPr>
          <w:p w:rsidR="00350D95" w:rsidRPr="00FE43D3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43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900" w:type="dxa"/>
          </w:tcPr>
          <w:p w:rsidR="00350D95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</w:t>
            </w:r>
            <w:r w:rsidRPr="00FE43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  <w:p w:rsidR="00350D95" w:rsidRPr="00FE43D3" w:rsidRDefault="00350D95" w:rsidP="005353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03199" w:rsidRPr="00025581" w:rsidTr="00102609">
        <w:trPr>
          <w:jc w:val="center"/>
        </w:trPr>
        <w:tc>
          <w:tcPr>
            <w:tcW w:w="709" w:type="dxa"/>
          </w:tcPr>
          <w:p w:rsidR="00003199" w:rsidRPr="00762F2B" w:rsidRDefault="00003199" w:rsidP="0000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2" w:type="dxa"/>
          </w:tcPr>
          <w:p w:rsidR="00003199" w:rsidRPr="00003199" w:rsidRDefault="00003199" w:rsidP="000031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Вода для инъекции 400 мл</w:t>
            </w:r>
          </w:p>
          <w:p w:rsidR="00003199" w:rsidRPr="00003199" w:rsidRDefault="00003199" w:rsidP="0000319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0" w:type="dxa"/>
          </w:tcPr>
          <w:p w:rsidR="00DB5373" w:rsidRPr="00003199" w:rsidRDefault="00DB5373" w:rsidP="00DB537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Вода для инъекции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стерильная,</w:t>
            </w: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400 мл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раствор во флаконах</w:t>
            </w:r>
          </w:p>
          <w:p w:rsidR="00003199" w:rsidRPr="00762F2B" w:rsidRDefault="00003199" w:rsidP="00003199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3199" w:rsidRPr="00025581" w:rsidTr="00102609">
        <w:trPr>
          <w:jc w:val="center"/>
        </w:trPr>
        <w:tc>
          <w:tcPr>
            <w:tcW w:w="709" w:type="dxa"/>
          </w:tcPr>
          <w:p w:rsidR="00003199" w:rsidRPr="00762F2B" w:rsidRDefault="00003199" w:rsidP="0000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2" w:type="dxa"/>
          </w:tcPr>
          <w:p w:rsidR="00003199" w:rsidRDefault="00003199" w:rsidP="00EB3B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Сыворотка противостолбнячная лошадиная очищенная концентрированная жидкая</w:t>
            </w:r>
          </w:p>
          <w:p w:rsidR="00EB3B7E" w:rsidRPr="00003199" w:rsidRDefault="00EB3B7E" w:rsidP="00EB3B7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0" w:type="dxa"/>
          </w:tcPr>
          <w:p w:rsidR="00003199" w:rsidRDefault="00DB5373" w:rsidP="00EB3B7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Сыворотка противостолбнячная лошадиная очищенная концентрированная жидкая</w:t>
            </w:r>
            <w:r w:rsidR="00EB3B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(с</w:t>
            </w:r>
            <w:r w:rsidR="00EB3B7E"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ыворотка противостолбнячная</w:t>
            </w:r>
            <w:r w:rsidR="00EB3B7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), раствор для внутримышечного и подкожного введения 3000 МЕ, в комплекте с сывороткой лошадиной очищенной разведенной 1:100</w:t>
            </w:r>
            <w:r w:rsidR="004A5E7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1 мл</w:t>
            </w:r>
          </w:p>
          <w:p w:rsidR="00EB3B7E" w:rsidRPr="00762F2B" w:rsidRDefault="00EB3B7E" w:rsidP="00EB3B7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3199" w:rsidRPr="00025581" w:rsidTr="00102609">
        <w:trPr>
          <w:jc w:val="center"/>
        </w:trPr>
        <w:tc>
          <w:tcPr>
            <w:tcW w:w="709" w:type="dxa"/>
          </w:tcPr>
          <w:p w:rsidR="00003199" w:rsidRPr="00762F2B" w:rsidRDefault="00003199" w:rsidP="0000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2" w:type="dxa"/>
          </w:tcPr>
          <w:p w:rsidR="00003199" w:rsidRPr="00003199" w:rsidRDefault="00003199" w:rsidP="000031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Повидон</w:t>
            </w:r>
            <w:proofErr w:type="spellEnd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-Йод раствор для наружного применения 1 %, 1000 мл</w:t>
            </w:r>
          </w:p>
          <w:p w:rsidR="00003199" w:rsidRPr="00003199" w:rsidRDefault="00003199" w:rsidP="0000319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0" w:type="dxa"/>
          </w:tcPr>
          <w:p w:rsidR="00DB5373" w:rsidRPr="00003199" w:rsidRDefault="00DB5373" w:rsidP="00DB537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Повидон</w:t>
            </w:r>
            <w:proofErr w:type="spellEnd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-Йод раствор для наружного применения 1 %, 1000 мл</w:t>
            </w:r>
          </w:p>
          <w:p w:rsidR="00003199" w:rsidRPr="00762F2B" w:rsidRDefault="00003199" w:rsidP="00003199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03199" w:rsidRPr="00025581" w:rsidTr="00102609">
        <w:trPr>
          <w:jc w:val="center"/>
        </w:trPr>
        <w:tc>
          <w:tcPr>
            <w:tcW w:w="709" w:type="dxa"/>
          </w:tcPr>
          <w:p w:rsidR="00003199" w:rsidRPr="00762F2B" w:rsidRDefault="00003199" w:rsidP="0000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2" w:type="dxa"/>
          </w:tcPr>
          <w:p w:rsidR="00003199" w:rsidRPr="00003199" w:rsidRDefault="00003199" w:rsidP="000031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Новокаин раствор для инъекций 0,5%, 200 мл</w:t>
            </w:r>
          </w:p>
          <w:p w:rsidR="00003199" w:rsidRPr="00003199" w:rsidRDefault="00003199" w:rsidP="0000319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0" w:type="dxa"/>
          </w:tcPr>
          <w:p w:rsidR="00DB5373" w:rsidRPr="00003199" w:rsidRDefault="00DB5373" w:rsidP="00DB537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Новокаин раствор для инъекций 0,5%, 200 мл</w:t>
            </w:r>
            <w:r w:rsidR="00FE19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стерильный</w:t>
            </w:r>
          </w:p>
          <w:p w:rsidR="00003199" w:rsidRPr="00762F2B" w:rsidRDefault="00003199" w:rsidP="00003199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B5373" w:rsidRPr="00025581" w:rsidTr="00102609">
        <w:trPr>
          <w:jc w:val="center"/>
        </w:trPr>
        <w:tc>
          <w:tcPr>
            <w:tcW w:w="709" w:type="dxa"/>
          </w:tcPr>
          <w:p w:rsidR="00DB5373" w:rsidRPr="00762F2B" w:rsidRDefault="00DB5373" w:rsidP="0000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2" w:type="dxa"/>
          </w:tcPr>
          <w:p w:rsidR="00DB5373" w:rsidRPr="00003199" w:rsidRDefault="00DB5373" w:rsidP="000031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Натрия гидрокарбонат раствор для </w:t>
            </w:r>
            <w:proofErr w:type="spellStart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инфузий</w:t>
            </w:r>
            <w:proofErr w:type="spellEnd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4 %, 200 мл.</w:t>
            </w:r>
          </w:p>
          <w:p w:rsidR="00DB5373" w:rsidRPr="00003199" w:rsidRDefault="00DB5373" w:rsidP="0000319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0" w:type="dxa"/>
          </w:tcPr>
          <w:p w:rsidR="00DB5373" w:rsidRPr="00003199" w:rsidRDefault="00DB5373" w:rsidP="00316A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Натрия гидрокарбонат </w:t>
            </w:r>
            <w:r w:rsidR="00FE19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раствор для </w:t>
            </w:r>
            <w:proofErr w:type="spellStart"/>
            <w:r w:rsidR="00FE19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инфузий</w:t>
            </w:r>
            <w:proofErr w:type="spellEnd"/>
            <w:r w:rsidR="00FE19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4 %, 200 мл, стерильный</w:t>
            </w:r>
          </w:p>
          <w:p w:rsidR="00DB5373" w:rsidRPr="00003199" w:rsidRDefault="00DB5373" w:rsidP="00316A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B5373" w:rsidRPr="00025581" w:rsidTr="00102609">
        <w:trPr>
          <w:jc w:val="center"/>
        </w:trPr>
        <w:tc>
          <w:tcPr>
            <w:tcW w:w="709" w:type="dxa"/>
          </w:tcPr>
          <w:p w:rsidR="00DB5373" w:rsidRPr="00762F2B" w:rsidRDefault="00DB5373" w:rsidP="0000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2" w:type="dxa"/>
          </w:tcPr>
          <w:p w:rsidR="00DB5373" w:rsidRPr="00003199" w:rsidRDefault="00DB5373" w:rsidP="000031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Натрия хлорид раствор для </w:t>
            </w:r>
            <w:proofErr w:type="spellStart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инфузий</w:t>
            </w:r>
            <w:proofErr w:type="spellEnd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10 % 200 мл</w:t>
            </w:r>
          </w:p>
          <w:p w:rsidR="00DB5373" w:rsidRPr="00003199" w:rsidRDefault="00DB5373" w:rsidP="0000319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0" w:type="dxa"/>
          </w:tcPr>
          <w:p w:rsidR="00DB5373" w:rsidRPr="00003199" w:rsidRDefault="00DB5373" w:rsidP="00316A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Натрия хлорид раствор для </w:t>
            </w:r>
            <w:proofErr w:type="spellStart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инфузий</w:t>
            </w:r>
            <w:proofErr w:type="spellEnd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10 % 200 мл</w:t>
            </w:r>
            <w:r w:rsidR="00FE19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стерильный</w:t>
            </w:r>
          </w:p>
          <w:p w:rsidR="00DB5373" w:rsidRPr="00003199" w:rsidRDefault="00DB5373" w:rsidP="00316A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B5373" w:rsidRPr="00025581" w:rsidTr="00102609">
        <w:trPr>
          <w:jc w:val="center"/>
        </w:trPr>
        <w:tc>
          <w:tcPr>
            <w:tcW w:w="709" w:type="dxa"/>
          </w:tcPr>
          <w:p w:rsidR="00DB5373" w:rsidRPr="00762F2B" w:rsidRDefault="00DB5373" w:rsidP="0000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2F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2" w:type="dxa"/>
          </w:tcPr>
          <w:p w:rsidR="00DB5373" w:rsidRPr="00003199" w:rsidRDefault="00DB5373" w:rsidP="000031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Перекись водорода раствор 27,5 %, 3000 мл</w:t>
            </w:r>
          </w:p>
          <w:p w:rsidR="00DB5373" w:rsidRPr="00003199" w:rsidRDefault="00DB5373" w:rsidP="0000319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0" w:type="dxa"/>
          </w:tcPr>
          <w:p w:rsidR="00DB5373" w:rsidRPr="00003199" w:rsidRDefault="00DB5373" w:rsidP="00316A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Перекись водорода раствор 27,5 %, 3000 мл</w:t>
            </w:r>
          </w:p>
          <w:p w:rsidR="00DB5373" w:rsidRPr="00003199" w:rsidRDefault="00DB5373" w:rsidP="00316A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B5373" w:rsidRPr="00025581" w:rsidTr="00102609">
        <w:trPr>
          <w:jc w:val="center"/>
        </w:trPr>
        <w:tc>
          <w:tcPr>
            <w:tcW w:w="709" w:type="dxa"/>
          </w:tcPr>
          <w:p w:rsidR="00DB5373" w:rsidRPr="00762F2B" w:rsidRDefault="00DB5373" w:rsidP="0000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2" w:type="dxa"/>
          </w:tcPr>
          <w:p w:rsidR="00DB5373" w:rsidRPr="00003199" w:rsidRDefault="00DB5373" w:rsidP="000031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Перекись водорода раствор 6 %, 5000 мл</w:t>
            </w:r>
          </w:p>
          <w:p w:rsidR="00DB5373" w:rsidRPr="00003199" w:rsidRDefault="00DB5373" w:rsidP="0000319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0" w:type="dxa"/>
          </w:tcPr>
          <w:p w:rsidR="00DB5373" w:rsidRPr="00003199" w:rsidRDefault="00DB5373" w:rsidP="00316A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Перекись водорода раствор 6 %, 5000 мл</w:t>
            </w:r>
          </w:p>
          <w:p w:rsidR="00DB5373" w:rsidRPr="00003199" w:rsidRDefault="00DB5373" w:rsidP="00316A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B5373" w:rsidRPr="00025581" w:rsidTr="00102609">
        <w:trPr>
          <w:jc w:val="center"/>
        </w:trPr>
        <w:tc>
          <w:tcPr>
            <w:tcW w:w="709" w:type="dxa"/>
          </w:tcPr>
          <w:p w:rsidR="00DB5373" w:rsidRPr="00762F2B" w:rsidRDefault="00DB5373" w:rsidP="0000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2" w:type="dxa"/>
          </w:tcPr>
          <w:p w:rsidR="00DB5373" w:rsidRPr="00003199" w:rsidRDefault="00DB5373" w:rsidP="000031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Формалин раствор во флаконах 10 %, 400 мл</w:t>
            </w:r>
          </w:p>
          <w:p w:rsidR="00DB5373" w:rsidRPr="00003199" w:rsidRDefault="00DB5373" w:rsidP="0000319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0" w:type="dxa"/>
          </w:tcPr>
          <w:p w:rsidR="00DB5373" w:rsidRPr="00003199" w:rsidRDefault="00DB5373" w:rsidP="00316A0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Формалин раствор во флаконах 10 %, 400 мл</w:t>
            </w:r>
          </w:p>
          <w:p w:rsidR="00DB5373" w:rsidRPr="00003199" w:rsidRDefault="00DB5373" w:rsidP="00316A0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B5373" w:rsidRPr="00025581" w:rsidTr="00102609">
        <w:trPr>
          <w:jc w:val="center"/>
        </w:trPr>
        <w:tc>
          <w:tcPr>
            <w:tcW w:w="709" w:type="dxa"/>
          </w:tcPr>
          <w:p w:rsidR="00DB5373" w:rsidRPr="00762F2B" w:rsidRDefault="00DB5373" w:rsidP="0000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2" w:type="dxa"/>
          </w:tcPr>
          <w:p w:rsidR="00DB5373" w:rsidRDefault="00DB5373" w:rsidP="000031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Ацесоль</w:t>
            </w:r>
            <w:proofErr w:type="spellEnd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раствор для </w:t>
            </w:r>
            <w:proofErr w:type="spellStart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инфузий</w:t>
            </w:r>
            <w:proofErr w:type="spellEnd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400 мл</w:t>
            </w:r>
          </w:p>
          <w:p w:rsidR="00DB5373" w:rsidRPr="00003199" w:rsidRDefault="00DB5373" w:rsidP="0000319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00" w:type="dxa"/>
          </w:tcPr>
          <w:p w:rsidR="00DB5373" w:rsidRDefault="00DB5373" w:rsidP="00DB537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Ацесоль</w:t>
            </w:r>
            <w:proofErr w:type="spellEnd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раствор для </w:t>
            </w:r>
            <w:proofErr w:type="spellStart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инфузий</w:t>
            </w:r>
            <w:proofErr w:type="spellEnd"/>
            <w:r w:rsidRPr="0000319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400 мл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стерильный</w:t>
            </w:r>
          </w:p>
          <w:p w:rsidR="00DB5373" w:rsidRPr="00762F2B" w:rsidRDefault="00DB5373" w:rsidP="00003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4FC5" w:rsidRPr="00A076C7" w:rsidRDefault="00AE4FC5" w:rsidP="00350D9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E4FC5" w:rsidRPr="00A076C7" w:rsidSect="00E222A5">
      <w:pgSz w:w="16838" w:h="11906" w:orient="landscape"/>
      <w:pgMar w:top="142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CD8" w:rsidRDefault="00E61CD8" w:rsidP="00025581">
      <w:pPr>
        <w:spacing w:after="0" w:line="240" w:lineRule="auto"/>
      </w:pPr>
      <w:r>
        <w:separator/>
      </w:r>
    </w:p>
  </w:endnote>
  <w:endnote w:type="continuationSeparator" w:id="0">
    <w:p w:rsidR="00E61CD8" w:rsidRDefault="00E61CD8" w:rsidP="0002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CD8" w:rsidRDefault="00E61CD8" w:rsidP="00025581">
      <w:pPr>
        <w:spacing w:after="0" w:line="240" w:lineRule="auto"/>
      </w:pPr>
      <w:r>
        <w:separator/>
      </w:r>
    </w:p>
  </w:footnote>
  <w:footnote w:type="continuationSeparator" w:id="0">
    <w:p w:rsidR="00E61CD8" w:rsidRDefault="00E61CD8" w:rsidP="0002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581"/>
    <w:rsid w:val="00003199"/>
    <w:rsid w:val="000068D2"/>
    <w:rsid w:val="00012607"/>
    <w:rsid w:val="000149C4"/>
    <w:rsid w:val="00025581"/>
    <w:rsid w:val="00096587"/>
    <w:rsid w:val="000A1178"/>
    <w:rsid w:val="00102609"/>
    <w:rsid w:val="00176D8E"/>
    <w:rsid w:val="00193493"/>
    <w:rsid w:val="00215CC2"/>
    <w:rsid w:val="00236770"/>
    <w:rsid w:val="002941E2"/>
    <w:rsid w:val="002C0D91"/>
    <w:rsid w:val="002E3715"/>
    <w:rsid w:val="00342F0D"/>
    <w:rsid w:val="00350D95"/>
    <w:rsid w:val="00356FBB"/>
    <w:rsid w:val="00365AD4"/>
    <w:rsid w:val="00391D08"/>
    <w:rsid w:val="003A4248"/>
    <w:rsid w:val="003E0DAB"/>
    <w:rsid w:val="004031A2"/>
    <w:rsid w:val="00446202"/>
    <w:rsid w:val="00451947"/>
    <w:rsid w:val="004A5E71"/>
    <w:rsid w:val="004B16B8"/>
    <w:rsid w:val="004F5DF9"/>
    <w:rsid w:val="005353CD"/>
    <w:rsid w:val="005C6112"/>
    <w:rsid w:val="005E25E0"/>
    <w:rsid w:val="005E3BEF"/>
    <w:rsid w:val="00681F22"/>
    <w:rsid w:val="006A3ABB"/>
    <w:rsid w:val="006C7800"/>
    <w:rsid w:val="006E23EA"/>
    <w:rsid w:val="00717099"/>
    <w:rsid w:val="00762F2B"/>
    <w:rsid w:val="007C32D1"/>
    <w:rsid w:val="00841334"/>
    <w:rsid w:val="008700CD"/>
    <w:rsid w:val="00874D50"/>
    <w:rsid w:val="008C4DB5"/>
    <w:rsid w:val="008E750B"/>
    <w:rsid w:val="009C3F6D"/>
    <w:rsid w:val="00A076C7"/>
    <w:rsid w:val="00AA3C47"/>
    <w:rsid w:val="00AE4FC5"/>
    <w:rsid w:val="00BB031A"/>
    <w:rsid w:val="00BB14F5"/>
    <w:rsid w:val="00BF31ED"/>
    <w:rsid w:val="00CB26A3"/>
    <w:rsid w:val="00CB72D3"/>
    <w:rsid w:val="00CC3AD4"/>
    <w:rsid w:val="00CE51A1"/>
    <w:rsid w:val="00DB5373"/>
    <w:rsid w:val="00DE14B1"/>
    <w:rsid w:val="00E222A5"/>
    <w:rsid w:val="00E30424"/>
    <w:rsid w:val="00E33176"/>
    <w:rsid w:val="00E61CD8"/>
    <w:rsid w:val="00E969F5"/>
    <w:rsid w:val="00EB3B7E"/>
    <w:rsid w:val="00ED7E09"/>
    <w:rsid w:val="00F72270"/>
    <w:rsid w:val="00F934C2"/>
    <w:rsid w:val="00FA2D8F"/>
    <w:rsid w:val="00FE191A"/>
    <w:rsid w:val="00FE4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581"/>
  </w:style>
  <w:style w:type="paragraph" w:styleId="a5">
    <w:name w:val="footer"/>
    <w:basedOn w:val="a"/>
    <w:link w:val="a6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5581"/>
  </w:style>
  <w:style w:type="table" w:styleId="a7">
    <w:name w:val="Table Grid"/>
    <w:basedOn w:val="a1"/>
    <w:uiPriority w:val="59"/>
    <w:rsid w:val="000255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C611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A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2D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C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581"/>
  </w:style>
  <w:style w:type="paragraph" w:styleId="a5">
    <w:name w:val="footer"/>
    <w:basedOn w:val="a"/>
    <w:link w:val="a6"/>
    <w:uiPriority w:val="99"/>
    <w:semiHidden/>
    <w:unhideWhenUsed/>
    <w:rsid w:val="000255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5581"/>
  </w:style>
  <w:style w:type="table" w:styleId="a7">
    <w:name w:val="Table Grid"/>
    <w:basedOn w:val="a1"/>
    <w:uiPriority w:val="59"/>
    <w:rsid w:val="000255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5C6112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A2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A2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бух1а</cp:lastModifiedBy>
  <cp:revision>15</cp:revision>
  <cp:lastPrinted>2023-05-16T06:16:00Z</cp:lastPrinted>
  <dcterms:created xsi:type="dcterms:W3CDTF">2023-03-15T11:31:00Z</dcterms:created>
  <dcterms:modified xsi:type="dcterms:W3CDTF">2023-05-16T06:18:00Z</dcterms:modified>
</cp:coreProperties>
</file>